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0A7DC" w14:textId="77777777" w:rsidR="00BE1083" w:rsidRDefault="00590952" w:rsidP="004917AE">
      <w:pPr>
        <w:jc w:val="right"/>
        <w:rPr>
          <w:rFonts w:ascii="Arial Narrow" w:hAnsi="Arial Narrow"/>
          <w:b/>
        </w:rPr>
      </w:pPr>
      <w:r w:rsidRPr="00F45360">
        <w:rPr>
          <w:rFonts w:ascii="Arial Narrow" w:hAnsi="Arial Narrow"/>
          <w:b/>
        </w:rPr>
        <w:t xml:space="preserve">Załącznik nr </w:t>
      </w:r>
      <w:r w:rsidR="001043ED">
        <w:rPr>
          <w:rFonts w:ascii="Arial Narrow" w:hAnsi="Arial Narrow"/>
          <w:b/>
        </w:rPr>
        <w:t>8</w:t>
      </w:r>
      <w:r w:rsidR="004917AE" w:rsidRPr="00F45360">
        <w:rPr>
          <w:rFonts w:ascii="Arial Narrow" w:hAnsi="Arial Narrow"/>
          <w:b/>
        </w:rPr>
        <w:t xml:space="preserve"> do SWZ</w:t>
      </w:r>
    </w:p>
    <w:p w14:paraId="0D6490EC" w14:textId="77777777" w:rsidR="001F754F" w:rsidRPr="00F45360" w:rsidRDefault="001F754F" w:rsidP="004917AE">
      <w:pPr>
        <w:jc w:val="right"/>
        <w:rPr>
          <w:rFonts w:ascii="Arial Narrow" w:hAnsi="Arial Narrow"/>
          <w:b/>
        </w:rPr>
      </w:pPr>
    </w:p>
    <w:p w14:paraId="661853B9" w14:textId="77777777" w:rsidR="008C2711" w:rsidRDefault="001F754F" w:rsidP="001F754F">
      <w:pPr>
        <w:tabs>
          <w:tab w:val="center" w:pos="7002"/>
          <w:tab w:val="right" w:pos="14004"/>
        </w:tabs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 w:rsidR="008C2711" w:rsidRPr="00F45360">
        <w:rPr>
          <w:rFonts w:ascii="Arial Narrow" w:hAnsi="Arial Narrow"/>
          <w:b/>
        </w:rPr>
        <w:t xml:space="preserve">Wykaz </w:t>
      </w:r>
      <w:r w:rsidR="00B44137" w:rsidRPr="00F45360">
        <w:rPr>
          <w:rFonts w:ascii="Arial Narrow" w:hAnsi="Arial Narrow"/>
          <w:b/>
        </w:rPr>
        <w:t xml:space="preserve">osób, </w:t>
      </w:r>
      <w:r w:rsidR="00C745D5">
        <w:rPr>
          <w:rFonts w:ascii="Arial Narrow" w:hAnsi="Arial Narrow"/>
          <w:b/>
        </w:rPr>
        <w:t>które będą uczestniczyć w wykonywaniu zamówienia</w:t>
      </w:r>
      <w:r w:rsidR="00B44137" w:rsidRPr="00F45360">
        <w:rPr>
          <w:rFonts w:ascii="Arial Narrow" w:hAnsi="Arial Narrow"/>
          <w:b/>
        </w:rPr>
        <w:t>, zgodnie z opisem w Rozdz. V</w:t>
      </w:r>
      <w:r w:rsidR="004917AE" w:rsidRPr="00F45360">
        <w:rPr>
          <w:rFonts w:ascii="Arial Narrow" w:hAnsi="Arial Narrow"/>
          <w:b/>
        </w:rPr>
        <w:t>II ust. 1 pkt 1.4</w:t>
      </w:r>
      <w:r w:rsidR="00ED1361">
        <w:rPr>
          <w:rFonts w:ascii="Arial Narrow" w:hAnsi="Arial Narrow"/>
          <w:b/>
        </w:rPr>
        <w:t>. ppkt 1.4.2.</w:t>
      </w:r>
      <w:r w:rsidR="00B44137" w:rsidRPr="00F45360">
        <w:rPr>
          <w:rFonts w:ascii="Arial Narrow" w:hAnsi="Arial Narrow"/>
          <w:b/>
        </w:rPr>
        <w:t xml:space="preserve"> SWZ</w:t>
      </w:r>
      <w:r>
        <w:rPr>
          <w:rFonts w:ascii="Arial Narrow" w:hAnsi="Arial Narrow"/>
          <w:b/>
        </w:rPr>
        <w:tab/>
      </w:r>
    </w:p>
    <w:p w14:paraId="4E50BD91" w14:textId="77777777" w:rsidR="001F754F" w:rsidRPr="00F45360" w:rsidRDefault="001F754F" w:rsidP="008C2711">
      <w:pPr>
        <w:spacing w:after="0"/>
        <w:jc w:val="center"/>
        <w:rPr>
          <w:rFonts w:ascii="Arial Narrow" w:hAnsi="Arial Narrow"/>
          <w:b/>
        </w:rPr>
      </w:pPr>
    </w:p>
    <w:p w14:paraId="0A8549F5" w14:textId="77777777" w:rsidR="008C2711" w:rsidRPr="00F45360" w:rsidRDefault="008C2711" w:rsidP="009A516A">
      <w:pPr>
        <w:spacing w:after="0"/>
        <w:jc w:val="both"/>
        <w:rPr>
          <w:rFonts w:ascii="Arial Narrow" w:hAnsi="Arial Narrow"/>
          <w:b/>
        </w:rPr>
      </w:pPr>
    </w:p>
    <w:p w14:paraId="4612490E" w14:textId="3BB3666F" w:rsidR="00765307" w:rsidRPr="00116A10" w:rsidRDefault="008C2711" w:rsidP="00765307">
      <w:pPr>
        <w:jc w:val="both"/>
        <w:rPr>
          <w:rFonts w:ascii="Arial Narrow" w:eastAsia="Andale Sans UI" w:hAnsi="Arial Narrow"/>
          <w:b/>
          <w:kern w:val="1"/>
        </w:rPr>
      </w:pPr>
      <w:r w:rsidRPr="00F45360">
        <w:rPr>
          <w:rFonts w:ascii="Arial Narrow" w:hAnsi="Arial Narrow"/>
          <w:b/>
        </w:rPr>
        <w:t xml:space="preserve">dotyczy: </w:t>
      </w:r>
      <w:r w:rsidRPr="00F45360">
        <w:rPr>
          <w:rFonts w:ascii="Arial Narrow" w:hAnsi="Arial Narrow"/>
          <w:i/>
        </w:rPr>
        <w:t>postępowania o udzielenie zamówienia publicznego na</w:t>
      </w:r>
      <w:r w:rsidR="001043ED">
        <w:rPr>
          <w:rFonts w:ascii="Arial Narrow" w:hAnsi="Arial Narrow"/>
          <w:i/>
        </w:rPr>
        <w:t>:</w:t>
      </w:r>
      <w:r w:rsidR="001043ED" w:rsidRPr="004B5C2C">
        <w:rPr>
          <w:rFonts w:ascii="Arial Narrow" w:eastAsia="Andale Sans UI" w:hAnsi="Arial Narrow" w:cs="Calibri"/>
          <w:b/>
          <w:kern w:val="1"/>
        </w:rPr>
        <w:t xml:space="preserve"> </w:t>
      </w:r>
      <w:r w:rsidR="00765307">
        <w:rPr>
          <w:rFonts w:ascii="Arial Narrow" w:eastAsia="Andale Sans UI" w:hAnsi="Arial Narrow" w:cs="Calibri"/>
          <w:b/>
          <w:kern w:val="1"/>
        </w:rPr>
        <w:t>„</w:t>
      </w:r>
      <w:r w:rsidR="00765307" w:rsidRPr="00116A10">
        <w:rPr>
          <w:rFonts w:ascii="Arial Narrow" w:hAnsi="Arial Narrow"/>
          <w:b/>
          <w:bCs/>
        </w:rPr>
        <w:t>Rekonstrukcję obiektu Kaplica z Dymin na terenie Parku Etnograficznego w Tokarni</w:t>
      </w:r>
      <w:r w:rsidR="00765307">
        <w:rPr>
          <w:rFonts w:ascii="Arial Narrow" w:hAnsi="Arial Narrow"/>
          <w:b/>
          <w:bCs/>
        </w:rPr>
        <w:br/>
      </w:r>
      <w:r w:rsidR="00765307" w:rsidRPr="00116A10">
        <w:rPr>
          <w:rFonts w:ascii="Arial Narrow" w:hAnsi="Arial Narrow"/>
          <w:b/>
          <w:bCs/>
        </w:rPr>
        <w:t xml:space="preserve"> wraz z zagospodarowaniem terenu - etap I”</w:t>
      </w:r>
      <w:r w:rsidR="00765307" w:rsidRPr="00116A10">
        <w:rPr>
          <w:rFonts w:ascii="Arial Narrow" w:eastAsia="Andale Sans UI" w:hAnsi="Arial Narrow"/>
          <w:b/>
          <w:kern w:val="1"/>
        </w:rPr>
        <w:t xml:space="preserve"> </w:t>
      </w:r>
    </w:p>
    <w:p w14:paraId="7200F75D" w14:textId="77777777" w:rsidR="001043ED" w:rsidRPr="001043ED" w:rsidRDefault="001043ED" w:rsidP="001043ED">
      <w:pPr>
        <w:widowControl w:val="0"/>
        <w:suppressAutoHyphens/>
        <w:spacing w:after="0"/>
        <w:ind w:left="240"/>
        <w:rPr>
          <w:rFonts w:ascii="Arial Narrow" w:eastAsia="Andale Sans UI" w:hAnsi="Arial Narrow" w:cs="Calibri"/>
          <w:b/>
          <w:kern w:val="1"/>
        </w:rPr>
      </w:pPr>
      <w:r w:rsidRPr="001043ED">
        <w:rPr>
          <w:rFonts w:ascii="Arial Narrow" w:eastAsia="Andale Sans UI" w:hAnsi="Arial Narrow" w:cs="Calibri"/>
          <w:b/>
          <w:kern w:val="1"/>
        </w:rPr>
        <w:tab/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2"/>
        <w:gridCol w:w="2552"/>
        <w:gridCol w:w="2693"/>
        <w:gridCol w:w="4820"/>
        <w:gridCol w:w="3402"/>
      </w:tblGrid>
      <w:tr w:rsidR="004F6D03" w14:paraId="714B7B56" w14:textId="77777777" w:rsidTr="002E4FBE">
        <w:trPr>
          <w:trHeight w:val="916"/>
        </w:trPr>
        <w:tc>
          <w:tcPr>
            <w:tcW w:w="562" w:type="dxa"/>
          </w:tcPr>
          <w:p w14:paraId="2A1E90D7" w14:textId="77777777" w:rsidR="004F6D03" w:rsidRPr="004B14EE" w:rsidRDefault="004F6D03" w:rsidP="00BB7D9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B14EE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</w:tcPr>
          <w:p w14:paraId="71A74ADD" w14:textId="77777777" w:rsidR="004F6D03" w:rsidRPr="004B14EE" w:rsidRDefault="004F6D03" w:rsidP="000100C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B14EE">
              <w:rPr>
                <w:rFonts w:ascii="Arial Narrow" w:hAnsi="Arial Narrow"/>
                <w:b/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</w:tcPr>
          <w:p w14:paraId="39EFFA6B" w14:textId="77777777" w:rsidR="004F6D03" w:rsidRPr="004B14EE" w:rsidRDefault="004F6D03" w:rsidP="000100C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B14EE">
              <w:rPr>
                <w:rFonts w:ascii="Arial Narrow" w:hAnsi="Arial Narrow"/>
                <w:b/>
                <w:sz w:val="20"/>
                <w:szCs w:val="20"/>
              </w:rPr>
              <w:t>Zakres wykonywanych czynności (funkcja)</w:t>
            </w:r>
          </w:p>
        </w:tc>
        <w:tc>
          <w:tcPr>
            <w:tcW w:w="4820" w:type="dxa"/>
          </w:tcPr>
          <w:p w14:paraId="4666B7B5" w14:textId="77777777" w:rsidR="004F6D03" w:rsidRPr="004B14EE" w:rsidRDefault="004F6D03" w:rsidP="00BB7D9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B14EE">
              <w:rPr>
                <w:rFonts w:ascii="Arial Narrow" w:hAnsi="Arial Narrow"/>
                <w:b/>
                <w:sz w:val="20"/>
                <w:szCs w:val="20"/>
              </w:rPr>
              <w:t xml:space="preserve">Uprawnienia, kwalifikacje, </w:t>
            </w:r>
            <w:r w:rsidR="00ED1361">
              <w:rPr>
                <w:rFonts w:ascii="Arial Narrow" w:hAnsi="Arial Narrow"/>
                <w:b/>
                <w:sz w:val="20"/>
                <w:szCs w:val="20"/>
              </w:rPr>
              <w:t>doświadczenie zawodowe</w:t>
            </w:r>
          </w:p>
          <w:p w14:paraId="6DA2769D" w14:textId="77777777" w:rsidR="004F6D03" w:rsidRPr="004B14EE" w:rsidRDefault="004F6D03" w:rsidP="00BB7D9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B14EE">
              <w:rPr>
                <w:rFonts w:ascii="Arial Narrow" w:hAnsi="Arial Narrow"/>
                <w:b/>
                <w:sz w:val="20"/>
                <w:szCs w:val="20"/>
              </w:rPr>
              <w:t>(należy wypełnić w sposób wyczerpujący, aby potwierdzić warunki udziału w postępowaniu)</w:t>
            </w:r>
          </w:p>
        </w:tc>
        <w:tc>
          <w:tcPr>
            <w:tcW w:w="3402" w:type="dxa"/>
          </w:tcPr>
          <w:p w14:paraId="0CAD5967" w14:textId="77777777" w:rsidR="004F6D03" w:rsidRPr="004B14EE" w:rsidRDefault="004F6D03" w:rsidP="002E4FBE">
            <w:pPr>
              <w:ind w:right="-107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4F6D03" w14:paraId="23A9D2A6" w14:textId="77777777" w:rsidTr="002E4FBE">
        <w:trPr>
          <w:trHeight w:val="1549"/>
        </w:trPr>
        <w:tc>
          <w:tcPr>
            <w:tcW w:w="562" w:type="dxa"/>
          </w:tcPr>
          <w:p w14:paraId="77C797E9" w14:textId="77777777" w:rsidR="004F6D03" w:rsidRDefault="004F6D03" w:rsidP="00BB7D9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14:paraId="3F1BC7A5" w14:textId="77777777" w:rsidR="004F6D03" w:rsidRDefault="004F6D03" w:rsidP="00BB7D9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14:paraId="27C6E47A" w14:textId="77777777" w:rsidR="004F6D03" w:rsidRDefault="004F6D03" w:rsidP="00BB7D9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437E681" w14:textId="77777777" w:rsidR="004F6D03" w:rsidRPr="00234768" w:rsidRDefault="00BF531C" w:rsidP="001F754F">
            <w:pPr>
              <w:pStyle w:val="Tekstpodstawowy"/>
              <w:spacing w:before="11" w:line="259" w:lineRule="auto"/>
              <w:ind w:left="33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Kierownik budowy</w:t>
            </w:r>
          </w:p>
        </w:tc>
        <w:tc>
          <w:tcPr>
            <w:tcW w:w="4820" w:type="dxa"/>
          </w:tcPr>
          <w:p w14:paraId="3F928F99" w14:textId="77777777" w:rsidR="004F6D03" w:rsidRPr="00AC2B37" w:rsidRDefault="004F6D03" w:rsidP="009467E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49BA4EA" w14:textId="77777777" w:rsidR="004F6D03" w:rsidRPr="001F754F" w:rsidRDefault="004F6D03" w:rsidP="009467EF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1F754F">
              <w:rPr>
                <w:rFonts w:ascii="Arial Narrow" w:hAnsi="Arial Narrow"/>
                <w:i/>
                <w:sz w:val="20"/>
                <w:szCs w:val="20"/>
              </w:rPr>
              <w:t>Uprawnienia budowlane Nr ...….…………………..</w:t>
            </w:r>
          </w:p>
          <w:p w14:paraId="12129807" w14:textId="2C9E0A9E" w:rsidR="004F6D03" w:rsidRPr="001F754F" w:rsidRDefault="004F6D03" w:rsidP="009467EF">
            <w:pPr>
              <w:widowControl w:val="0"/>
              <w:tabs>
                <w:tab w:val="left" w:pos="284"/>
              </w:tabs>
              <w:ind w:firstLine="34"/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  <w:r w:rsidRPr="001F754F">
              <w:rPr>
                <w:rFonts w:ascii="Arial Narrow" w:hAnsi="Arial Narrow"/>
                <w:i/>
                <w:sz w:val="20"/>
                <w:szCs w:val="20"/>
              </w:rPr>
              <w:t xml:space="preserve">do kierowania robotami budowlanymi </w:t>
            </w:r>
            <w:r w:rsidR="00856701">
              <w:rPr>
                <w:rFonts w:ascii="Arial Narrow" w:hAnsi="Arial Narrow"/>
                <w:i/>
                <w:sz w:val="20"/>
                <w:szCs w:val="20"/>
              </w:rPr>
              <w:t xml:space="preserve">bez ograniczeń </w:t>
            </w:r>
            <w:r w:rsidRPr="001F754F">
              <w:rPr>
                <w:rFonts w:ascii="Arial Narrow" w:hAnsi="Arial Narrow"/>
                <w:i/>
                <w:sz w:val="20"/>
                <w:szCs w:val="20"/>
              </w:rPr>
              <w:t xml:space="preserve">w specjalności </w:t>
            </w:r>
            <w:r w:rsidR="00ED1361" w:rsidRPr="001F754F">
              <w:rPr>
                <w:rFonts w:ascii="Arial Narrow" w:hAnsi="Arial Narrow"/>
                <w:i/>
                <w:sz w:val="20"/>
                <w:szCs w:val="20"/>
              </w:rPr>
              <w:t xml:space="preserve">konstrukcyjno – budowlanej </w:t>
            </w:r>
          </w:p>
          <w:p w14:paraId="6E5EF11F" w14:textId="77777777" w:rsidR="00180ABE" w:rsidRPr="001F754F" w:rsidRDefault="00180ABE" w:rsidP="004B14EE">
            <w:pPr>
              <w:widowControl w:val="0"/>
              <w:tabs>
                <w:tab w:val="left" w:pos="284"/>
              </w:tabs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</w:p>
          <w:p w14:paraId="4B553563" w14:textId="77777777" w:rsidR="004F6D03" w:rsidRPr="009467EF" w:rsidRDefault="004F6D03" w:rsidP="00B22ED4">
            <w:pPr>
              <w:rPr>
                <w:i/>
                <w:sz w:val="16"/>
                <w:szCs w:val="16"/>
              </w:rPr>
            </w:pPr>
          </w:p>
          <w:p w14:paraId="1EEDEC03" w14:textId="77777777" w:rsidR="004F6D03" w:rsidRPr="009467EF" w:rsidRDefault="004F6D03" w:rsidP="009467EF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3402" w:type="dxa"/>
          </w:tcPr>
          <w:p w14:paraId="2883E8C9" w14:textId="77777777" w:rsidR="004F6D03" w:rsidRDefault="004F6D03" w:rsidP="009467EF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67863B9D" w14:textId="77777777" w:rsidR="004F6D03" w:rsidRPr="00AC2B37" w:rsidRDefault="003E67AB" w:rsidP="003E67A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Własne/podmiot udostępniający zasoby</w:t>
            </w:r>
            <w:r w:rsidR="004F6D03">
              <w:rPr>
                <w:rFonts w:ascii="Arial Narrow" w:hAnsi="Arial Narrow"/>
                <w:b/>
                <w:sz w:val="20"/>
                <w:szCs w:val="20"/>
              </w:rPr>
              <w:t>*</w:t>
            </w:r>
            <w:r w:rsidR="001F754F"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</w:tc>
      </w:tr>
    </w:tbl>
    <w:p w14:paraId="3EC23CCE" w14:textId="77777777" w:rsidR="00765307" w:rsidRDefault="00765307" w:rsidP="001F754F">
      <w:pPr>
        <w:spacing w:after="0"/>
        <w:rPr>
          <w:rFonts w:ascii="Arial Narrow" w:hAnsi="Arial Narrow"/>
        </w:rPr>
      </w:pPr>
    </w:p>
    <w:p w14:paraId="4502F143" w14:textId="6C6D78DA" w:rsidR="00ED1361" w:rsidRDefault="004F6D03" w:rsidP="001F754F">
      <w:pPr>
        <w:spacing w:after="0"/>
        <w:rPr>
          <w:rFonts w:ascii="Arial Narrow" w:hAnsi="Arial Narrow"/>
        </w:rPr>
      </w:pPr>
      <w:r w:rsidRPr="00DD5F27">
        <w:rPr>
          <w:rFonts w:ascii="Arial Narrow" w:hAnsi="Arial Narrow"/>
        </w:rPr>
        <w:t>*niepotrzebne skreślić</w:t>
      </w:r>
    </w:p>
    <w:p w14:paraId="1CEE71B5" w14:textId="77777777" w:rsidR="004F6D03" w:rsidRPr="00DD5F27" w:rsidRDefault="00ED1361" w:rsidP="001F754F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** niepotrzebne skre</w:t>
      </w:r>
      <w:r w:rsidR="00CF04F0">
        <w:rPr>
          <w:rFonts w:ascii="Arial Narrow" w:hAnsi="Arial Narrow"/>
        </w:rPr>
        <w:t>ś</w:t>
      </w:r>
      <w:r w:rsidR="001F754F">
        <w:rPr>
          <w:rFonts w:ascii="Arial Narrow" w:hAnsi="Arial Narrow"/>
        </w:rPr>
        <w:t>lić</w:t>
      </w:r>
      <w:r w:rsidR="004F6D03" w:rsidRPr="00DD5F27">
        <w:rPr>
          <w:rFonts w:ascii="Arial Narrow" w:hAnsi="Arial Narrow"/>
        </w:rPr>
        <w:t xml:space="preserve"> (jeśli Wykonawca pozostaje w st</w:t>
      </w:r>
      <w:r w:rsidR="001043ED">
        <w:rPr>
          <w:rFonts w:ascii="Arial Narrow" w:hAnsi="Arial Narrow"/>
        </w:rPr>
        <w:t>osunku umowy cywilno – prawnej z</w:t>
      </w:r>
      <w:r w:rsidR="004F6D03" w:rsidRPr="00DD5F27">
        <w:rPr>
          <w:rFonts w:ascii="Arial Narrow" w:hAnsi="Arial Narrow"/>
        </w:rPr>
        <w:t xml:space="preserve"> osobą wskazaną pozostawiamy własne)</w:t>
      </w:r>
    </w:p>
    <w:p w14:paraId="028CE27B" w14:textId="77777777" w:rsidR="004F6D03" w:rsidRPr="00DD5F27" w:rsidRDefault="004F6D03" w:rsidP="008C2711">
      <w:pPr>
        <w:rPr>
          <w:rFonts w:ascii="Arial Narrow" w:hAnsi="Arial Narrow"/>
        </w:rPr>
      </w:pPr>
    </w:p>
    <w:p w14:paraId="71D94539" w14:textId="77777777" w:rsidR="008C2711" w:rsidRDefault="008C2711" w:rsidP="008C2711">
      <w:pPr>
        <w:rPr>
          <w:rFonts w:ascii="Arial Narrow" w:hAnsi="Arial Narrow"/>
          <w:sz w:val="24"/>
          <w:szCs w:val="24"/>
        </w:rPr>
      </w:pPr>
      <w:r w:rsidRPr="00861C4C">
        <w:rPr>
          <w:rFonts w:ascii="Arial Narrow" w:hAnsi="Arial Narrow"/>
          <w:sz w:val="24"/>
          <w:szCs w:val="24"/>
        </w:rPr>
        <w:t xml:space="preserve">……………………..…………… dnia ……………….….r. </w:t>
      </w:r>
    </w:p>
    <w:p w14:paraId="374192EC" w14:textId="77777777" w:rsidR="00712496" w:rsidRDefault="00712496" w:rsidP="00712496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69AE31D6" w14:textId="77777777" w:rsidR="00AC2B37" w:rsidRPr="00861C4C" w:rsidRDefault="00AC2B37" w:rsidP="008C2711">
      <w:pPr>
        <w:rPr>
          <w:rFonts w:ascii="Arial Narrow" w:hAnsi="Arial Narrow"/>
          <w:sz w:val="24"/>
          <w:szCs w:val="24"/>
        </w:rPr>
      </w:pPr>
    </w:p>
    <w:sectPr w:rsidR="00AC2B37" w:rsidRPr="00861C4C" w:rsidSect="002E4F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38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3850C" w14:textId="77777777" w:rsidR="002F6067" w:rsidRDefault="002F6067" w:rsidP="00A8100D">
      <w:pPr>
        <w:spacing w:after="0" w:line="240" w:lineRule="auto"/>
      </w:pPr>
      <w:r>
        <w:separator/>
      </w:r>
    </w:p>
  </w:endnote>
  <w:endnote w:type="continuationSeparator" w:id="0">
    <w:p w14:paraId="29DAE072" w14:textId="77777777" w:rsidR="002F6067" w:rsidRDefault="002F6067" w:rsidP="00A81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10EDE" w14:textId="77777777" w:rsidR="00616622" w:rsidRDefault="006166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957B" w14:textId="77777777" w:rsidR="00616622" w:rsidRDefault="006166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F1E14" w14:textId="77777777" w:rsidR="00616622" w:rsidRDefault="006166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33428" w14:textId="77777777" w:rsidR="002F6067" w:rsidRDefault="002F6067" w:rsidP="00A8100D">
      <w:pPr>
        <w:spacing w:after="0" w:line="240" w:lineRule="auto"/>
      </w:pPr>
      <w:r>
        <w:separator/>
      </w:r>
    </w:p>
  </w:footnote>
  <w:footnote w:type="continuationSeparator" w:id="0">
    <w:p w14:paraId="24F5D682" w14:textId="77777777" w:rsidR="002F6067" w:rsidRDefault="002F6067" w:rsidP="00A81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A807B" w14:textId="77777777" w:rsidR="00616622" w:rsidRDefault="006166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B5D6" w14:textId="77777777" w:rsidR="001F754F" w:rsidRDefault="001F754F" w:rsidP="004917AE">
    <w:pPr>
      <w:pStyle w:val="Nagwek"/>
      <w:rPr>
        <w:rFonts w:ascii="Arial Narrow" w:hAnsi="Arial Narrow"/>
        <w:noProof/>
        <w:lang w:eastAsia="pl-PL"/>
      </w:rPr>
    </w:pPr>
  </w:p>
  <w:p w14:paraId="4CE3D1F8" w14:textId="1708B353" w:rsidR="00A8100D" w:rsidRPr="00DA55B2" w:rsidRDefault="004917AE" w:rsidP="004917AE">
    <w:pPr>
      <w:pStyle w:val="Nagwek"/>
      <w:rPr>
        <w:rFonts w:ascii="Arial Narrow" w:hAnsi="Arial Narrow"/>
        <w:b/>
      </w:rPr>
    </w:pPr>
    <w:r w:rsidRPr="00DA55B2">
      <w:rPr>
        <w:rFonts w:ascii="Arial Narrow" w:hAnsi="Arial Narrow"/>
        <w:b/>
        <w:noProof/>
        <w:lang w:eastAsia="pl-PL"/>
      </w:rPr>
      <w:t>Nr postępowania: MWK</w:t>
    </w:r>
    <w:r w:rsidR="00ED1361" w:rsidRPr="00DA55B2">
      <w:rPr>
        <w:rFonts w:ascii="Arial Narrow" w:hAnsi="Arial Narrow"/>
        <w:b/>
        <w:noProof/>
        <w:lang w:eastAsia="pl-PL"/>
      </w:rPr>
      <w:t>.</w:t>
    </w:r>
    <w:r w:rsidRPr="00DA55B2">
      <w:rPr>
        <w:rFonts w:ascii="Arial Narrow" w:hAnsi="Arial Narrow"/>
        <w:b/>
        <w:noProof/>
        <w:lang w:eastAsia="pl-PL"/>
      </w:rPr>
      <w:t>DIZ.271.</w:t>
    </w:r>
    <w:r w:rsidR="001C71AE">
      <w:rPr>
        <w:rFonts w:ascii="Arial Narrow" w:hAnsi="Arial Narrow"/>
        <w:b/>
        <w:noProof/>
        <w:lang w:eastAsia="pl-PL"/>
      </w:rPr>
      <w:t>2.202</w:t>
    </w:r>
    <w:r w:rsidR="00616622">
      <w:rPr>
        <w:rFonts w:ascii="Arial Narrow" w:hAnsi="Arial Narrow"/>
        <w:b/>
        <w:noProof/>
        <w:lang w:eastAsia="pl-PL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5F53" w14:textId="77777777" w:rsidR="00616622" w:rsidRDefault="006166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18DE"/>
    <w:multiLevelType w:val="hybridMultilevel"/>
    <w:tmpl w:val="5B646E5A"/>
    <w:lvl w:ilvl="0" w:tplc="2E7C99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C7EF8"/>
    <w:multiLevelType w:val="hybridMultilevel"/>
    <w:tmpl w:val="4740BD7A"/>
    <w:lvl w:ilvl="0" w:tplc="E1A2B1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43F67"/>
    <w:multiLevelType w:val="hybridMultilevel"/>
    <w:tmpl w:val="1F566FEE"/>
    <w:lvl w:ilvl="0" w:tplc="47DAFD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44991">
    <w:abstractNumId w:val="2"/>
  </w:num>
  <w:num w:numId="2" w16cid:durableId="2037542452">
    <w:abstractNumId w:val="0"/>
  </w:num>
  <w:num w:numId="3" w16cid:durableId="2002930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52"/>
    <w:rsid w:val="000100CF"/>
    <w:rsid w:val="000268FB"/>
    <w:rsid w:val="00070E77"/>
    <w:rsid w:val="001043ED"/>
    <w:rsid w:val="00180ABE"/>
    <w:rsid w:val="00192B4D"/>
    <w:rsid w:val="001A3454"/>
    <w:rsid w:val="001C71AE"/>
    <w:rsid w:val="001F74A3"/>
    <w:rsid w:val="001F754F"/>
    <w:rsid w:val="00234768"/>
    <w:rsid w:val="00251E32"/>
    <w:rsid w:val="00252B08"/>
    <w:rsid w:val="002B0B41"/>
    <w:rsid w:val="002D272A"/>
    <w:rsid w:val="002E2973"/>
    <w:rsid w:val="002E4FBE"/>
    <w:rsid w:val="002F6067"/>
    <w:rsid w:val="00305353"/>
    <w:rsid w:val="00331603"/>
    <w:rsid w:val="0034376A"/>
    <w:rsid w:val="00354E8D"/>
    <w:rsid w:val="003554F6"/>
    <w:rsid w:val="00361BA0"/>
    <w:rsid w:val="00385902"/>
    <w:rsid w:val="00395909"/>
    <w:rsid w:val="00397FA4"/>
    <w:rsid w:val="003A1FE2"/>
    <w:rsid w:val="003E67AB"/>
    <w:rsid w:val="004011E3"/>
    <w:rsid w:val="004167EE"/>
    <w:rsid w:val="004461C1"/>
    <w:rsid w:val="004736F9"/>
    <w:rsid w:val="004917AE"/>
    <w:rsid w:val="004B14EE"/>
    <w:rsid w:val="004C5CC0"/>
    <w:rsid w:val="004C61BD"/>
    <w:rsid w:val="004C7F04"/>
    <w:rsid w:val="004F6D03"/>
    <w:rsid w:val="00511933"/>
    <w:rsid w:val="00512B59"/>
    <w:rsid w:val="0054786E"/>
    <w:rsid w:val="00574729"/>
    <w:rsid w:val="00577B3F"/>
    <w:rsid w:val="00590952"/>
    <w:rsid w:val="005A7319"/>
    <w:rsid w:val="005C5C33"/>
    <w:rsid w:val="005D5904"/>
    <w:rsid w:val="005E6C39"/>
    <w:rsid w:val="00610081"/>
    <w:rsid w:val="00616622"/>
    <w:rsid w:val="006547A7"/>
    <w:rsid w:val="006C2673"/>
    <w:rsid w:val="006D6905"/>
    <w:rsid w:val="006E73A7"/>
    <w:rsid w:val="00706FB7"/>
    <w:rsid w:val="00712496"/>
    <w:rsid w:val="00765307"/>
    <w:rsid w:val="00774AA2"/>
    <w:rsid w:val="0079571A"/>
    <w:rsid w:val="007C77A4"/>
    <w:rsid w:val="00836DBA"/>
    <w:rsid w:val="00856701"/>
    <w:rsid w:val="00861C4C"/>
    <w:rsid w:val="008C15F6"/>
    <w:rsid w:val="008C2711"/>
    <w:rsid w:val="008D1A92"/>
    <w:rsid w:val="008D1B0A"/>
    <w:rsid w:val="008E5AE2"/>
    <w:rsid w:val="00905FD3"/>
    <w:rsid w:val="0093416C"/>
    <w:rsid w:val="00942219"/>
    <w:rsid w:val="009467EF"/>
    <w:rsid w:val="00996503"/>
    <w:rsid w:val="009A516A"/>
    <w:rsid w:val="009E0855"/>
    <w:rsid w:val="009F6818"/>
    <w:rsid w:val="00A8100D"/>
    <w:rsid w:val="00AC2B37"/>
    <w:rsid w:val="00AD259F"/>
    <w:rsid w:val="00B22ED4"/>
    <w:rsid w:val="00B44137"/>
    <w:rsid w:val="00B83E0C"/>
    <w:rsid w:val="00BC5723"/>
    <w:rsid w:val="00BD3E54"/>
    <w:rsid w:val="00BE1083"/>
    <w:rsid w:val="00BF531C"/>
    <w:rsid w:val="00C125D4"/>
    <w:rsid w:val="00C164E9"/>
    <w:rsid w:val="00C5434F"/>
    <w:rsid w:val="00C71FA9"/>
    <w:rsid w:val="00C745D5"/>
    <w:rsid w:val="00C85FC7"/>
    <w:rsid w:val="00CF04F0"/>
    <w:rsid w:val="00D03D01"/>
    <w:rsid w:val="00D27F62"/>
    <w:rsid w:val="00D4135E"/>
    <w:rsid w:val="00D571BE"/>
    <w:rsid w:val="00D95EF9"/>
    <w:rsid w:val="00D964FF"/>
    <w:rsid w:val="00DA55B2"/>
    <w:rsid w:val="00DD2AA1"/>
    <w:rsid w:val="00DD5F27"/>
    <w:rsid w:val="00DF2719"/>
    <w:rsid w:val="00E22D61"/>
    <w:rsid w:val="00E83EC0"/>
    <w:rsid w:val="00E90BFE"/>
    <w:rsid w:val="00EB0DC8"/>
    <w:rsid w:val="00EC0FDB"/>
    <w:rsid w:val="00ED1361"/>
    <w:rsid w:val="00ED610C"/>
    <w:rsid w:val="00F02D38"/>
    <w:rsid w:val="00F4514C"/>
    <w:rsid w:val="00F45360"/>
    <w:rsid w:val="00FE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94E0"/>
  <w15:chartTrackingRefBased/>
  <w15:docId w15:val="{AA41B2A6-14F3-4ED0-883A-B4ADC871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2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00D"/>
  </w:style>
  <w:style w:type="paragraph" w:styleId="Stopka">
    <w:name w:val="footer"/>
    <w:basedOn w:val="Normalny"/>
    <w:link w:val="Stopka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00D"/>
  </w:style>
  <w:style w:type="paragraph" w:styleId="Tekstdymka">
    <w:name w:val="Balloon Text"/>
    <w:basedOn w:val="Normalny"/>
    <w:link w:val="TekstdymkaZnak"/>
    <w:uiPriority w:val="99"/>
    <w:semiHidden/>
    <w:unhideWhenUsed/>
    <w:rsid w:val="00D2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F62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4B14EE"/>
    <w:rPr>
      <w:i/>
      <w:iCs/>
    </w:rPr>
  </w:style>
  <w:style w:type="character" w:styleId="Pogrubienie">
    <w:name w:val="Strong"/>
    <w:basedOn w:val="Domylnaczcionkaakapitu"/>
    <w:uiPriority w:val="22"/>
    <w:qFormat/>
    <w:rsid w:val="004B14EE"/>
    <w:rPr>
      <w:b/>
      <w:bCs/>
    </w:rPr>
  </w:style>
  <w:style w:type="paragraph" w:styleId="Akapitzlist">
    <w:name w:val="List Paragraph"/>
    <w:basedOn w:val="Normalny"/>
    <w:uiPriority w:val="34"/>
    <w:qFormat/>
    <w:rsid w:val="004B14E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D1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1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9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8617E-DF4A-47EA-BF63-5663BB053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Kozieł</dc:creator>
  <cp:keywords/>
  <dc:description/>
  <cp:lastModifiedBy>Anna Kozieł</cp:lastModifiedBy>
  <cp:revision>5</cp:revision>
  <cp:lastPrinted>2022-06-09T09:45:00Z</cp:lastPrinted>
  <dcterms:created xsi:type="dcterms:W3CDTF">2025-07-25T07:52:00Z</dcterms:created>
  <dcterms:modified xsi:type="dcterms:W3CDTF">2026-01-28T08:11:00Z</dcterms:modified>
</cp:coreProperties>
</file>